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F5" w:rsidRDefault="002A1E48" w:rsidP="005750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591252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5750F5" w:rsidRDefault="005750F5" w:rsidP="005750F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750F5" w:rsidRDefault="005750F5" w:rsidP="005750F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5750F5" w:rsidRDefault="005750F5" w:rsidP="005750F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750F5" w:rsidRDefault="005750F5" w:rsidP="005750F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750F5" w:rsidRDefault="005750F5" w:rsidP="005750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50F5" w:rsidRDefault="005750F5" w:rsidP="005750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50F5" w:rsidRDefault="005750F5" w:rsidP="005750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50F5" w:rsidRDefault="005750F5" w:rsidP="005750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50F5" w:rsidRDefault="005750F5" w:rsidP="005750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50F5" w:rsidRDefault="005750F5" w:rsidP="005750F5"/>
    <w:p w:rsidR="005750F5" w:rsidRDefault="005750F5" w:rsidP="005750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750F5" w:rsidRPr="002A1E48" w:rsidRDefault="005750F5" w:rsidP="005750F5">
      <w:pPr>
        <w:spacing w:line="200" w:lineRule="atLeast"/>
        <w:ind w:right="5139"/>
        <w:rPr>
          <w:b/>
          <w:sz w:val="28"/>
          <w:szCs w:val="28"/>
        </w:rPr>
      </w:pPr>
      <w:r w:rsidRPr="002A1E48">
        <w:rPr>
          <w:b/>
          <w:sz w:val="28"/>
          <w:szCs w:val="28"/>
        </w:rPr>
        <w:t xml:space="preserve">    </w:t>
      </w:r>
      <w:r w:rsidR="002A1E48" w:rsidRPr="002A1E48">
        <w:rPr>
          <w:b/>
          <w:sz w:val="28"/>
          <w:szCs w:val="28"/>
        </w:rPr>
        <w:t>от 10 мая 2017 года №17</w:t>
      </w:r>
    </w:p>
    <w:p w:rsidR="005750F5" w:rsidRDefault="005750F5" w:rsidP="005750F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750F5" w:rsidRDefault="005750F5" w:rsidP="005750F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я Сургут муниципального района Сергиевский № 45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Сургут муниципального района Сергиевский» на 2016-2018гг.»</w:t>
      </w:r>
    </w:p>
    <w:p w:rsidR="005750F5" w:rsidRDefault="005750F5" w:rsidP="005750F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750F5" w:rsidRDefault="005750F5" w:rsidP="005750F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750F5" w:rsidRDefault="005750F5" w:rsidP="005750F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5750F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750F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750F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750F5">
        <w:rPr>
          <w:sz w:val="28"/>
          <w:szCs w:val="28"/>
        </w:rPr>
        <w:t xml:space="preserve"> сельского поселения Сургут,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5750F5" w:rsidRDefault="005750F5" w:rsidP="005750F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750F5" w:rsidRDefault="005750F5" w:rsidP="005750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45 от 31.12.2015 г. «Об утверждении муниципальной программы «Содержание улично-дорожной сети сельского поселения Сургут муниципального района Сергиевский» на 2016-2018гг.» (Далее - Программа) следующего содержания:</w:t>
      </w: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5750F5" w:rsidRDefault="005750F5" w:rsidP="005750F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664226">
        <w:rPr>
          <w:b/>
          <w:sz w:val="28"/>
          <w:szCs w:val="28"/>
        </w:rPr>
        <w:t>12112,69203</w:t>
      </w:r>
      <w:r>
        <w:rPr>
          <w:sz w:val="28"/>
          <w:szCs w:val="28"/>
        </w:rPr>
        <w:t xml:space="preserve"> тыс. рублей (прогноз), в том числе по годам:</w:t>
      </w:r>
    </w:p>
    <w:p w:rsidR="005750F5" w:rsidRDefault="005750F5" w:rsidP="005750F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4726,95153 тыс. рублей;</w:t>
      </w:r>
    </w:p>
    <w:p w:rsidR="005750F5" w:rsidRDefault="005750F5" w:rsidP="00575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64226">
        <w:rPr>
          <w:sz w:val="28"/>
          <w:szCs w:val="28"/>
        </w:rPr>
        <w:t>5087,97915</w:t>
      </w:r>
      <w:r>
        <w:rPr>
          <w:sz w:val="28"/>
          <w:szCs w:val="28"/>
        </w:rPr>
        <w:t xml:space="preserve"> тыс. рублей;</w:t>
      </w: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2297,76135 тыс. рублей.</w:t>
      </w:r>
    </w:p>
    <w:p w:rsidR="005750F5" w:rsidRDefault="005750F5" w:rsidP="005750F5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575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tbl>
      <w:tblPr>
        <w:tblW w:w="9714" w:type="dxa"/>
        <w:jc w:val="center"/>
        <w:tblInd w:w="-816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842"/>
        <w:gridCol w:w="1418"/>
        <w:gridCol w:w="1486"/>
        <w:gridCol w:w="8"/>
        <w:gridCol w:w="848"/>
      </w:tblGrid>
      <w:tr w:rsidR="005750F5" w:rsidTr="005750F5">
        <w:trPr>
          <w:trHeight w:val="121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5750F5" w:rsidTr="005750F5">
        <w:trPr>
          <w:trHeight w:val="25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rPr>
                <w:color w:val="000000"/>
                <w:lang w:eastAsia="en-US"/>
              </w:rPr>
            </w:pPr>
          </w:p>
        </w:tc>
      </w:tr>
      <w:tr w:rsidR="005750F5" w:rsidTr="005750F5">
        <w:trPr>
          <w:trHeight w:val="375"/>
          <w:jc w:val="center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5750F5" w:rsidTr="005750F5">
        <w:trPr>
          <w:trHeight w:val="59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350,89801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500,89500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64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350,89802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500,89500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37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701,79603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1001,79000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375"/>
          <w:jc w:val="center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5750F5" w:rsidTr="005750F5">
        <w:trPr>
          <w:trHeight w:val="75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1515,70887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68475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2051,</w:t>
            </w:r>
            <w:r w:rsidR="0068475B">
              <w:rPr>
                <w:color w:val="000000"/>
                <w:lang w:eastAsia="en-US"/>
              </w:rPr>
              <w:t>68952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1702,46135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750"/>
          <w:jc w:val="center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1515,70887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68475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2051,</w:t>
            </w:r>
            <w:r w:rsidR="0068475B">
              <w:rPr>
                <w:b/>
                <w:color w:val="000000"/>
                <w:lang w:eastAsia="en-US"/>
              </w:rPr>
              <w:t>68952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1702,46135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39349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393490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393490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5750F5" w:rsidTr="005750F5">
        <w:trPr>
          <w:trHeight w:val="4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5750F5" w:rsidTr="005750F5">
        <w:trPr>
          <w:trHeight w:val="7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576,42618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595,30000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595,30000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750"/>
          <w:jc w:val="center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576,42618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595,30000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595,30000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91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5750F5" w:rsidTr="005750F5">
        <w:trPr>
          <w:trHeight w:val="128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rPr>
                <w:color w:val="000000"/>
                <w:lang w:eastAsia="en-US"/>
              </w:rPr>
            </w:pPr>
          </w:p>
        </w:tc>
      </w:tr>
      <w:tr w:rsidR="005750F5" w:rsidTr="005750F5">
        <w:trPr>
          <w:trHeight w:val="2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5750F5" w:rsidTr="005750F5">
        <w:trPr>
          <w:trHeight w:val="8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5047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1692,0316</w:t>
            </w:r>
            <w:r w:rsidR="0050478A"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CA509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</w:t>
            </w:r>
            <w:r w:rsidR="00CA5097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>,</w:t>
            </w:r>
            <w:r w:rsidR="00CA5097">
              <w:rPr>
                <w:color w:val="000000"/>
                <w:lang w:eastAsia="en-US"/>
              </w:rPr>
              <w:t>94963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9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175,85916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737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50478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1867,8908</w:t>
            </w:r>
            <w:r w:rsidR="0050478A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1375,47000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5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5750F5" w:rsidTr="005750F5">
        <w:trPr>
          <w:trHeight w:val="1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65,12965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59,25000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112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65,12965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59,25000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4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5750F5" w:rsidTr="005750F5">
        <w:trPr>
          <w:trHeight w:val="1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557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5750F5" w:rsidTr="005750F5">
        <w:trPr>
          <w:trHeight w:val="37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50478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4726,9515</w:t>
            </w:r>
            <w:r w:rsidR="0050478A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A36DF0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5087,97915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0478A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2297,76135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5" w:rsidRDefault="005750F5" w:rsidP="00780F3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5750F5" w:rsidRDefault="005750F5" w:rsidP="005750F5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750F5" w:rsidRDefault="005750F5" w:rsidP="005750F5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</w:t>
      </w:r>
      <w:r>
        <w:rPr>
          <w:sz w:val="28"/>
          <w:szCs w:val="28"/>
          <w:lang w:val="en-US"/>
        </w:rPr>
        <w:t>V</w:t>
      </w:r>
      <w:r w:rsidRPr="005750F5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5750F5" w:rsidRDefault="005750F5" w:rsidP="005750F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A36DF0">
        <w:rPr>
          <w:b/>
          <w:sz w:val="28"/>
          <w:szCs w:val="28"/>
        </w:rPr>
        <w:t>12112,69203</w:t>
      </w:r>
      <w:r w:rsidR="00A36DF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(прогноз), в том числе:</w:t>
      </w:r>
    </w:p>
    <w:p w:rsidR="005750F5" w:rsidRDefault="005750F5" w:rsidP="005750F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36DF0">
        <w:rPr>
          <w:b/>
          <w:sz w:val="28"/>
          <w:szCs w:val="28"/>
        </w:rPr>
        <w:t>12112,69203</w:t>
      </w:r>
      <w:r w:rsidR="00A36DF0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5750F5" w:rsidRDefault="005750F5" w:rsidP="00575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819EF">
        <w:rPr>
          <w:sz w:val="28"/>
          <w:szCs w:val="28"/>
        </w:rPr>
        <w:t>4726,95153</w:t>
      </w:r>
      <w:r>
        <w:rPr>
          <w:sz w:val="28"/>
          <w:szCs w:val="28"/>
        </w:rPr>
        <w:t xml:space="preserve"> тыс. рублей;</w:t>
      </w:r>
    </w:p>
    <w:p w:rsidR="005750F5" w:rsidRDefault="005750F5" w:rsidP="00575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11A49">
        <w:rPr>
          <w:sz w:val="28"/>
          <w:szCs w:val="28"/>
        </w:rPr>
        <w:t>5087,97915</w:t>
      </w:r>
      <w:r>
        <w:rPr>
          <w:sz w:val="28"/>
          <w:szCs w:val="28"/>
        </w:rPr>
        <w:t xml:space="preserve"> тыс. рублей;</w:t>
      </w: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D819EF">
        <w:rPr>
          <w:sz w:val="28"/>
          <w:szCs w:val="28"/>
        </w:rPr>
        <w:t>2297,76135</w:t>
      </w:r>
      <w:r>
        <w:rPr>
          <w:sz w:val="28"/>
          <w:szCs w:val="28"/>
        </w:rPr>
        <w:t xml:space="preserve"> тыс. рублей.</w:t>
      </w:r>
    </w:p>
    <w:p w:rsidR="005750F5" w:rsidRDefault="005750F5" w:rsidP="00575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750F5" w:rsidRDefault="005750F5" w:rsidP="005750F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750F5" w:rsidRDefault="005750F5" w:rsidP="005750F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5A4764" w:rsidRDefault="005750F5" w:rsidP="00D819E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D819EF" w:rsidRPr="00D819EF">
        <w:rPr>
          <w:rFonts w:cs="Tahoma"/>
          <w:bCs/>
          <w:sz w:val="28"/>
        </w:rPr>
        <w:t xml:space="preserve"> Содомов С</w:t>
      </w:r>
      <w:r w:rsidR="00D819EF">
        <w:rPr>
          <w:rFonts w:cs="Tahoma"/>
          <w:bCs/>
          <w:sz w:val="28"/>
        </w:rPr>
        <w:t>.</w:t>
      </w:r>
      <w:r w:rsidR="00D819EF" w:rsidRPr="00D819EF">
        <w:rPr>
          <w:rFonts w:cs="Tahoma"/>
          <w:bCs/>
          <w:sz w:val="28"/>
        </w:rPr>
        <w:t>А</w:t>
      </w:r>
      <w:r w:rsidR="00D819EF"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0F5"/>
    <w:rsid w:val="002A1E48"/>
    <w:rsid w:val="002A2C3E"/>
    <w:rsid w:val="00393490"/>
    <w:rsid w:val="0050478A"/>
    <w:rsid w:val="005750F5"/>
    <w:rsid w:val="005A1445"/>
    <w:rsid w:val="005A4764"/>
    <w:rsid w:val="00664226"/>
    <w:rsid w:val="0068475B"/>
    <w:rsid w:val="00911A49"/>
    <w:rsid w:val="00A36DF0"/>
    <w:rsid w:val="00B86589"/>
    <w:rsid w:val="00CA5097"/>
    <w:rsid w:val="00D809BD"/>
    <w:rsid w:val="00D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750F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50F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750F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750F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0F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750F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750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750F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750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50F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750F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750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750F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2017-02-06T12:50:00Z</dcterms:created>
  <dcterms:modified xsi:type="dcterms:W3CDTF">2017-05-10T05:09:00Z</dcterms:modified>
</cp:coreProperties>
</file>